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618C" w14:textId="77777777" w:rsidR="00E9689A" w:rsidRPr="00F260D4" w:rsidRDefault="00E9689A" w:rsidP="00E9689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260D4">
        <w:rPr>
          <w:rFonts w:ascii="Times New Roman" w:hAnsi="Times New Roman"/>
          <w:b/>
          <w:sz w:val="28"/>
          <w:szCs w:val="28"/>
        </w:rPr>
        <w:t>Номинация «</w:t>
      </w:r>
      <w:r>
        <w:rPr>
          <w:rFonts w:ascii="Times New Roman" w:hAnsi="Times New Roman"/>
          <w:b/>
          <w:sz w:val="28"/>
          <w:szCs w:val="28"/>
        </w:rPr>
        <w:t>Сравнительное и с</w:t>
      </w:r>
      <w:r w:rsidRPr="00F260D4">
        <w:rPr>
          <w:rFonts w:ascii="Times New Roman" w:hAnsi="Times New Roman"/>
          <w:b/>
          <w:sz w:val="28"/>
          <w:szCs w:val="28"/>
        </w:rPr>
        <w:t>опоставительное литературоведение»</w:t>
      </w:r>
    </w:p>
    <w:p w14:paraId="2114342B" w14:textId="77777777" w:rsidR="00E9689A" w:rsidRDefault="00E9689A" w:rsidP="00E9689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7319123"/>
      <w:r w:rsidRPr="00F260D4">
        <w:rPr>
          <w:rFonts w:ascii="Times New Roman" w:hAnsi="Times New Roman"/>
          <w:b/>
          <w:sz w:val="28"/>
          <w:szCs w:val="28"/>
        </w:rPr>
        <w:t xml:space="preserve">(Шайхутдинова Фания </w:t>
      </w:r>
      <w:proofErr w:type="spellStart"/>
      <w:r w:rsidRPr="00F260D4">
        <w:rPr>
          <w:rFonts w:ascii="Times New Roman" w:hAnsi="Times New Roman"/>
          <w:b/>
          <w:sz w:val="28"/>
          <w:szCs w:val="28"/>
        </w:rPr>
        <w:t>Фатовна</w:t>
      </w:r>
      <w:proofErr w:type="spellEnd"/>
      <w:r w:rsidRPr="00F260D4">
        <w:rPr>
          <w:rFonts w:ascii="Times New Roman" w:hAnsi="Times New Roman"/>
          <w:b/>
          <w:sz w:val="28"/>
          <w:szCs w:val="28"/>
        </w:rPr>
        <w:t>, видео на е-</w:t>
      </w:r>
      <w:proofErr w:type="spellStart"/>
      <w:r w:rsidRPr="00F260D4">
        <w:rPr>
          <w:rFonts w:ascii="Times New Roman" w:hAnsi="Times New Roman"/>
          <w:b/>
          <w:sz w:val="28"/>
          <w:szCs w:val="28"/>
        </w:rPr>
        <w:t>mail</w:t>
      </w:r>
      <w:proofErr w:type="spellEnd"/>
      <w:r w:rsidRPr="00F260D4">
        <w:rPr>
          <w:rFonts w:ascii="Times New Roman" w:hAnsi="Times New Roman"/>
          <w:b/>
          <w:sz w:val="28"/>
          <w:szCs w:val="28"/>
        </w:rPr>
        <w:t xml:space="preserve">: </w:t>
      </w:r>
      <w:hyperlink r:id="rId4" w:history="1">
        <w:r w:rsidRPr="00F260D4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efe</w:t>
        </w:r>
        <w:r w:rsidRPr="00F260D4">
          <w:rPr>
            <w:rStyle w:val="ac"/>
            <w:rFonts w:ascii="Times New Roman" w:hAnsi="Times New Roman"/>
            <w:b/>
            <w:sz w:val="28"/>
            <w:szCs w:val="28"/>
          </w:rPr>
          <w:t>.</w:t>
        </w:r>
        <w:r w:rsidRPr="00F260D4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faniya</w:t>
        </w:r>
        <w:r w:rsidRPr="00F260D4">
          <w:rPr>
            <w:rStyle w:val="ac"/>
            <w:rFonts w:ascii="Times New Roman" w:hAnsi="Times New Roman"/>
            <w:b/>
            <w:sz w:val="28"/>
            <w:szCs w:val="28"/>
          </w:rPr>
          <w:t>@</w:t>
        </w:r>
        <w:r w:rsidRPr="00F260D4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F260D4">
          <w:rPr>
            <w:rStyle w:val="ac"/>
            <w:rFonts w:ascii="Times New Roman" w:hAnsi="Times New Roman"/>
            <w:b/>
            <w:sz w:val="28"/>
            <w:szCs w:val="28"/>
          </w:rPr>
          <w:t>.ru</w:t>
        </w:r>
      </w:hyperlink>
      <w:r w:rsidRPr="00F260D4">
        <w:rPr>
          <w:rFonts w:ascii="Times New Roman" w:hAnsi="Times New Roman"/>
          <w:b/>
          <w:sz w:val="28"/>
          <w:szCs w:val="28"/>
        </w:rPr>
        <w:t>)</w:t>
      </w:r>
    </w:p>
    <w:bookmarkEnd w:id="0"/>
    <w:p w14:paraId="1F221649" w14:textId="77777777" w:rsidR="00E9689A" w:rsidRPr="00F260D4" w:rsidRDefault="00E9689A" w:rsidP="00E9689A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80"/>
        <w:gridCol w:w="3404"/>
        <w:gridCol w:w="650"/>
        <w:gridCol w:w="3461"/>
        <w:gridCol w:w="4110"/>
      </w:tblGrid>
      <w:tr w:rsidR="00E9689A" w:rsidRPr="00072537" w14:paraId="502F0BFC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BEF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F342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Самыловска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София-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Серафина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Сергеевна</w:t>
            </w:r>
          </w:p>
          <w:p w14:paraId="790514D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BBF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Колледж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ФГБОУ ВО «Башкирский государственный университет им.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М.Акмуллы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68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3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F0D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преподаватель русского языка и литературы, истории мировой  отечественной культуры  </w:t>
            </w:r>
            <w:r w:rsidRPr="00072537">
              <w:rPr>
                <w:rFonts w:ascii="Times New Roman" w:hAnsi="Times New Roman"/>
                <w:color w:val="000000" w:themeColor="text1"/>
              </w:rPr>
              <w:t>Гафарова Л.В.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76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Любовные линии в антиутопиях ХХ века</w:t>
            </w:r>
          </w:p>
          <w:p w14:paraId="7D01FC0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689A" w:rsidRPr="00072537" w14:paraId="34A749F6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A23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898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Семашко Вероника Вадимовна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B11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«Школа №132» Ново-Савиновского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15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7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6F4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Фазлеева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Р.Р.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D35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Диалог русской и корейской культур в волшебном сказочном фольклоре</w:t>
            </w:r>
          </w:p>
        </w:tc>
      </w:tr>
      <w:tr w:rsidR="00E9689A" w:rsidRPr="00072537" w14:paraId="7BD55536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3E88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AAE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Аюпова Амира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Айратовна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C61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Стародрожжановская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СОШ №1»  Дрожжановского муниципального района РТ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86E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10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DD68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Аюпова А.А.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B82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Судьба и предопределение в произведениях русских поэтов</w:t>
            </w:r>
          </w:p>
        </w:tc>
      </w:tr>
      <w:tr w:rsidR="00E9689A" w:rsidRPr="00072537" w14:paraId="2AD28AD7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1A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2A1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Митрошкина Мария Сергеевна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E34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Стародрожжановская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СОШ №1» Дрожжановского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2CD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7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B8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Мышова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М.И.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7411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Дружба с А.А. Дельвигом в творчестве А.С. Пушкина</w:t>
            </w:r>
          </w:p>
        </w:tc>
      </w:tr>
      <w:tr w:rsidR="00E9689A" w:rsidRPr="00072537" w14:paraId="357929E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BB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6AD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Якупова Латифа Аликовна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7FE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Стародрожжановская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СОШ №1» Дрожжановского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90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10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8AA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учитель русского языка и литературы  </w:t>
            </w:r>
            <w:proofErr w:type="spellStart"/>
            <w:r w:rsidRPr="00072537">
              <w:rPr>
                <w:rFonts w:ascii="Times New Roman" w:hAnsi="Times New Roman"/>
                <w:color w:val="000000"/>
              </w:rPr>
              <w:t>Мышова</w:t>
            </w:r>
            <w:proofErr w:type="spellEnd"/>
            <w:r w:rsidRPr="00072537">
              <w:rPr>
                <w:rFonts w:ascii="Times New Roman" w:hAnsi="Times New Roman"/>
                <w:color w:val="000000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45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Память и наследие: традиции А.С. Пушкина в современной литературе и культуре</w:t>
            </w:r>
          </w:p>
        </w:tc>
      </w:tr>
      <w:tr w:rsidR="00E9689A" w:rsidRPr="00072537" w14:paraId="64A5D682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D0B8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E1D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Исхакова Алина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Азатовна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858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Стародрожжановская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сош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№1»</w:t>
            </w:r>
            <w:r w:rsidRPr="00072537">
              <w:rPr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>Дрожжановского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106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BA6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/>
              </w:rPr>
              <w:t xml:space="preserve">Аюпова А.А.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D47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Образ Пугачева в фольклоре и в произведениях русской литературы</w:t>
            </w:r>
          </w:p>
        </w:tc>
      </w:tr>
      <w:tr w:rsidR="00E9689A" w:rsidRPr="00072537" w14:paraId="58C0EC82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E0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164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Ажикенова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Анжела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Талгатовна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AD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 Рыбно-Слободская СОШ № 2»</w:t>
            </w:r>
            <w:r w:rsidRPr="00072537">
              <w:rPr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>Рыбно-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Слободс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>-кого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ABE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8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936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Кузнецова И.В.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2E0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Образ маленького человека в повести А.С Пушкина «Станционный смотритель» и рассказе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А.Еники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«Красота»</w:t>
            </w:r>
          </w:p>
        </w:tc>
      </w:tr>
      <w:tr w:rsidR="00E9689A" w:rsidRPr="00072537" w14:paraId="6741EEBB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293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213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Шайхутдинова Аделя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Раилевна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10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МАОУ «СОШ № 3»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г.Нурлат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A4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10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D95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Бакирова М.В.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F6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Связь литературы и музыки – путь к высокому искусству</w:t>
            </w:r>
          </w:p>
        </w:tc>
      </w:tr>
      <w:tr w:rsidR="00E9689A" w:rsidRPr="00072537" w14:paraId="2F495695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7B9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FD4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Рахматуллина Зилия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Фанисовна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F61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Тюнтерская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средняя общеобразовательная школа» Балтасинского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ED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11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D8B1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Байрамова Т.З.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111" w14:textId="77777777" w:rsidR="00E9689A" w:rsidRPr="00072537" w:rsidRDefault="00E9689A" w:rsidP="00BB7B45">
            <w:pPr>
              <w:spacing w:after="0" w:line="240" w:lineRule="auto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Изобразительно-выразительные средства в рассказах И.С Тургенева «Бежин луг» и Г.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Динмухамметова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Ат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саклаганда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>» («В ночном»)</w:t>
            </w:r>
          </w:p>
        </w:tc>
      </w:tr>
      <w:tr w:rsidR="00E9689A" w:rsidRPr="00072537" w14:paraId="4B053BD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ED1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15D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Воронова Ульяна Артемовна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27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ГАПОУ «Казанский политехнический колледж»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FF2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342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преподаватель русского языка и литературы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Нигматзянова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М.А.</w:t>
            </w:r>
          </w:p>
          <w:p w14:paraId="2A76F80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95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Литературные сюжеты кулинарной прозы в произведениях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Л.Н.Толстого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(«Хаджи Мурат», «Детство», «Война и мир»)</w:t>
            </w:r>
          </w:p>
        </w:tc>
      </w:tr>
      <w:tr w:rsidR="00E9689A" w:rsidRPr="00072537" w14:paraId="6A2B81AD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07B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A6D5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Саутина Доминика Олеговна, Осипова Карина Дмитриевна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31C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МБОУ «Гимназия №3»,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г.Чистополя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E841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10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5A32BF3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2E6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Сабитова Н.Н., </w:t>
            </w:r>
            <w:r w:rsidRPr="00072537">
              <w:rPr>
                <w:rFonts w:ascii="Times New Roman" w:hAnsi="Times New Roman"/>
                <w:color w:val="000000"/>
              </w:rPr>
              <w:t xml:space="preserve">учитель родного (татарского) языка и литературы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Шарифуллина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Г.А., </w:t>
            </w:r>
            <w:r w:rsidRPr="00072537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072537">
              <w:rPr>
                <w:rFonts w:ascii="Times New Roman" w:hAnsi="Times New Roman"/>
                <w:color w:val="000000" w:themeColor="text1"/>
              </w:rPr>
              <w:t>Багаутдинова Г.Г.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C5F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Образ Водяного в произведениях Г. Тукая, А.Н. Толстого и О.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Пройслера</w:t>
            </w:r>
            <w:proofErr w:type="spellEnd"/>
          </w:p>
        </w:tc>
      </w:tr>
      <w:tr w:rsidR="00E9689A" w:rsidRPr="00072537" w14:paraId="4DF8C72D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7E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12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15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Максимова Инна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 Ивановна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2BE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МБОО «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Ытык-Кюельская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СОШ №1 имени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А.И.Софронова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>» Таттинского улуса Республики Саха (Якутия)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978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BDF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Хатылыкова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Т.А.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AB7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Диалог в жизни и поэзии Мусы Джалиля и Платона Ойунского</w:t>
            </w:r>
          </w:p>
        </w:tc>
      </w:tr>
    </w:tbl>
    <w:p w14:paraId="5BFDE61C" w14:textId="77777777" w:rsidR="00E9689A" w:rsidRDefault="00E9689A" w:rsidP="00E9689A"/>
    <w:p w14:paraId="36719511" w14:textId="77777777" w:rsidR="00E9689A" w:rsidRDefault="00E9689A" w:rsidP="00E9689A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2537">
        <w:rPr>
          <w:rFonts w:ascii="Times New Roman" w:hAnsi="Times New Roman"/>
          <w:b/>
          <w:color w:val="000000"/>
          <w:sz w:val="28"/>
          <w:szCs w:val="28"/>
        </w:rPr>
        <w:t>Номинация «Писатели земли Казанской в мировом литературном пространстве»</w:t>
      </w:r>
    </w:p>
    <w:p w14:paraId="3E707F4C" w14:textId="77777777" w:rsidR="00E9689A" w:rsidRPr="00072537" w:rsidRDefault="00E9689A" w:rsidP="00E9689A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2537">
        <w:rPr>
          <w:rFonts w:ascii="Times New Roman" w:hAnsi="Times New Roman"/>
          <w:b/>
          <w:color w:val="000000"/>
          <w:sz w:val="28"/>
          <w:szCs w:val="28"/>
        </w:rPr>
        <w:t xml:space="preserve">(Шайхутдинова Фания </w:t>
      </w:r>
      <w:proofErr w:type="spellStart"/>
      <w:r w:rsidRPr="00072537">
        <w:rPr>
          <w:rFonts w:ascii="Times New Roman" w:hAnsi="Times New Roman"/>
          <w:b/>
          <w:color w:val="000000"/>
          <w:sz w:val="28"/>
          <w:szCs w:val="28"/>
        </w:rPr>
        <w:t>Фатовна</w:t>
      </w:r>
      <w:proofErr w:type="spellEnd"/>
      <w:r w:rsidRPr="00072537">
        <w:rPr>
          <w:rFonts w:ascii="Times New Roman" w:hAnsi="Times New Roman"/>
          <w:b/>
          <w:color w:val="000000"/>
          <w:sz w:val="28"/>
          <w:szCs w:val="28"/>
        </w:rPr>
        <w:t>, видео на е-</w:t>
      </w:r>
      <w:proofErr w:type="spellStart"/>
      <w:r w:rsidRPr="00072537">
        <w:rPr>
          <w:rFonts w:ascii="Times New Roman" w:hAnsi="Times New Roman"/>
          <w:b/>
          <w:color w:val="000000"/>
          <w:sz w:val="28"/>
          <w:szCs w:val="28"/>
        </w:rPr>
        <w:t>mail</w:t>
      </w:r>
      <w:proofErr w:type="spellEnd"/>
      <w:r w:rsidRPr="00072537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hyperlink r:id="rId5" w:history="1">
        <w:r w:rsidRPr="00072537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efe</w:t>
        </w:r>
        <w:r w:rsidRPr="00072537">
          <w:rPr>
            <w:rStyle w:val="ac"/>
            <w:rFonts w:ascii="Times New Roman" w:hAnsi="Times New Roman"/>
            <w:b/>
            <w:sz w:val="28"/>
            <w:szCs w:val="28"/>
          </w:rPr>
          <w:t>.</w:t>
        </w:r>
        <w:r w:rsidRPr="00072537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faniya</w:t>
        </w:r>
        <w:r w:rsidRPr="00072537">
          <w:rPr>
            <w:rStyle w:val="ac"/>
            <w:rFonts w:ascii="Times New Roman" w:hAnsi="Times New Roman"/>
            <w:b/>
            <w:sz w:val="28"/>
            <w:szCs w:val="28"/>
          </w:rPr>
          <w:t>@</w:t>
        </w:r>
        <w:r w:rsidRPr="00072537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072537">
          <w:rPr>
            <w:rStyle w:val="ac"/>
            <w:rFonts w:ascii="Times New Roman" w:hAnsi="Times New Roman"/>
            <w:b/>
            <w:sz w:val="28"/>
            <w:szCs w:val="28"/>
          </w:rPr>
          <w:t>.ru</w:t>
        </w:r>
      </w:hyperlink>
      <w:r w:rsidRPr="00072537">
        <w:rPr>
          <w:rFonts w:ascii="Times New Roman" w:hAnsi="Times New Roman"/>
          <w:b/>
          <w:color w:val="000000"/>
          <w:sz w:val="28"/>
          <w:szCs w:val="28"/>
        </w:rPr>
        <w:t>)</w:t>
      </w:r>
    </w:p>
    <w:p w14:paraId="7CD06371" w14:textId="77777777" w:rsidR="00E9689A" w:rsidRPr="00072537" w:rsidRDefault="00E9689A" w:rsidP="00E9689A">
      <w:pPr>
        <w:spacing w:after="0" w:line="276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80"/>
        <w:gridCol w:w="3404"/>
        <w:gridCol w:w="650"/>
        <w:gridCol w:w="3461"/>
        <w:gridCol w:w="4110"/>
      </w:tblGrid>
      <w:tr w:rsidR="00E9689A" w:rsidRPr="00072537" w14:paraId="42D18878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84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9F2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Назмеева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Залия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Ильнуровна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DB2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«Многопрофильный лицей №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170» Ново-Савиновского района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CC2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83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</w:rPr>
              <w:t>учителя родного (татарского) языка и литературы</w:t>
            </w:r>
            <w:r w:rsidRPr="00072537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Файзуллина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 xml:space="preserve">Р.А. и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,Гарипова </w:t>
            </w:r>
            <w:r>
              <w:rPr>
                <w:rFonts w:ascii="Times New Roman" w:hAnsi="Times New Roman"/>
                <w:color w:val="000000" w:themeColor="text1"/>
              </w:rPr>
              <w:t>И.Р.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784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Фатих Амирхан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-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 юмор,сатира остасы</w:t>
            </w:r>
          </w:p>
        </w:tc>
      </w:tr>
      <w:tr w:rsidR="00E9689A" w:rsidRPr="00072537" w14:paraId="0C1D2E17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2D2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91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Потехина София Ильинична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F9D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</w:t>
            </w:r>
            <w:r>
              <w:rPr>
                <w:rFonts w:ascii="Times New Roman" w:hAnsi="Times New Roman"/>
                <w:color w:val="000000" w:themeColor="text1"/>
              </w:rPr>
              <w:t>Ш</w:t>
            </w:r>
            <w:r w:rsidRPr="00072537">
              <w:rPr>
                <w:rFonts w:ascii="Times New Roman" w:hAnsi="Times New Roman"/>
                <w:color w:val="000000" w:themeColor="text1"/>
              </w:rPr>
              <w:t>кола №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>140</w:t>
            </w:r>
            <w:r>
              <w:rPr>
                <w:rFonts w:ascii="Times New Roman" w:hAnsi="Times New Roman"/>
                <w:color w:val="000000" w:themeColor="text1"/>
              </w:rPr>
              <w:t>№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 Советского района г. Казани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0AA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FA22" w14:textId="77777777" w:rsidR="00E9689A" w:rsidRPr="00072537" w:rsidRDefault="00E9689A" w:rsidP="00BB7B45">
            <w:pPr>
              <w:spacing w:after="0" w:line="240" w:lineRule="auto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/>
                <w:lang w:val="tt-RU"/>
              </w:rPr>
              <w:t xml:space="preserve">учитель начальных классов 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Пахомова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Н.В.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F245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Образ Казани в татарской литературе</w:t>
            </w:r>
          </w:p>
        </w:tc>
      </w:tr>
      <w:tr w:rsidR="00E9689A" w:rsidRPr="00072537" w14:paraId="24B61148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E6E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8E9" w14:textId="77777777" w:rsidR="00E9689A" w:rsidRPr="00072537" w:rsidRDefault="00E9689A" w:rsidP="00BB7B4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Багрийчук</w:t>
            </w:r>
            <w:proofErr w:type="spellEnd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Даниил Александрович, </w:t>
            </w:r>
            <w:proofErr w:type="spellStart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Магдеева</w:t>
            </w:r>
            <w:proofErr w:type="spellEnd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Дарина Тимуровна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, </w:t>
            </w:r>
          </w:p>
          <w:p w14:paraId="17929FEF" w14:textId="77777777" w:rsidR="00E9689A" w:rsidRPr="00072537" w:rsidRDefault="00E9689A" w:rsidP="00BB7B45">
            <w:pPr>
              <w:spacing w:after="0" w:line="240" w:lineRule="auto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Медведев Эрик Артурович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4CC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ГАПОУ </w:t>
            </w:r>
            <w:r w:rsidRPr="00072537">
              <w:rPr>
                <w:rFonts w:ascii="Times New Roman" w:hAnsi="Times New Roman"/>
                <w:color w:val="000000" w:themeColor="text1"/>
              </w:rPr>
              <w:t>«Альметьевский политехнический техникум»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FD35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1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36D" w14:textId="77777777" w:rsidR="00E9689A" w:rsidRPr="00072537" w:rsidRDefault="00E9689A" w:rsidP="00BB7B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657C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Преподаватель русского языка  и литературы 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Шувалова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З.Г.</w:t>
            </w:r>
          </w:p>
          <w:p w14:paraId="7A6586C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364" w14:textId="77777777" w:rsidR="00E9689A" w:rsidRPr="00072537" w:rsidRDefault="00E9689A" w:rsidP="00BB7B4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Писатели земли Казанской</w:t>
            </w:r>
          </w:p>
          <w:p w14:paraId="55BBE7B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689A" w:rsidRPr="00072537" w14:paraId="054D3908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C5E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2B72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bCs/>
                <w:color w:val="000000" w:themeColor="text1"/>
                <w:kern w:val="36"/>
                <w:lang w:eastAsia="ru-RU"/>
              </w:rPr>
              <w:t xml:space="preserve">Яруллина Алина </w:t>
            </w:r>
            <w:proofErr w:type="spellStart"/>
            <w:r w:rsidRPr="00072537">
              <w:rPr>
                <w:rFonts w:ascii="Times New Roman" w:eastAsia="Times New Roman" w:hAnsi="Times New Roman"/>
                <w:bCs/>
                <w:color w:val="000000" w:themeColor="text1"/>
                <w:kern w:val="36"/>
                <w:lang w:eastAsia="ru-RU"/>
              </w:rPr>
              <w:t>Ильнаровна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06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«СОШ №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36» Нижнекамского </w:t>
            </w:r>
            <w:r>
              <w:rPr>
                <w:rFonts w:ascii="Times New Roman" w:hAnsi="Times New Roman"/>
                <w:color w:val="000000" w:themeColor="text1"/>
              </w:rPr>
              <w:t>м</w:t>
            </w:r>
            <w:r w:rsidRPr="00072537">
              <w:rPr>
                <w:rFonts w:ascii="Times New Roman" w:hAnsi="Times New Roman"/>
                <w:color w:val="000000" w:themeColor="text1"/>
              </w:rPr>
              <w:t>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A4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D90C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hAnsi="Times New Roman"/>
                <w:color w:val="000000"/>
                <w:lang w:val="tt-RU"/>
              </w:rPr>
              <w:t>у</w:t>
            </w:r>
            <w:proofErr w:type="spellStart"/>
            <w:r w:rsidRPr="001657CC">
              <w:rPr>
                <w:rFonts w:ascii="Times New Roman" w:hAnsi="Times New Roman"/>
                <w:color w:val="000000"/>
              </w:rPr>
              <w:t>читель</w:t>
            </w:r>
            <w:proofErr w:type="spellEnd"/>
            <w:r w:rsidRPr="001657CC">
              <w:rPr>
                <w:rFonts w:ascii="Times New Roman" w:hAnsi="Times New Roman"/>
                <w:color w:val="000000"/>
              </w:rPr>
              <w:t xml:space="preserve"> русского языка и литературы</w:t>
            </w:r>
            <w:r w:rsidRPr="001657CC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Исмагилова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Г.Р.</w:t>
            </w: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A75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Художественное наследие Гаяза Исхаки и его значение для мирового читателя</w:t>
            </w:r>
          </w:p>
        </w:tc>
      </w:tr>
      <w:tr w:rsidR="00E9689A" w:rsidRPr="00072537" w14:paraId="7443A478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908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0307" w14:textId="77777777" w:rsidR="00E9689A" w:rsidRPr="00072537" w:rsidRDefault="00E9689A" w:rsidP="00BB7B4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Хуснутдинова Самира Маратовна; </w:t>
            </w:r>
          </w:p>
          <w:p w14:paraId="181AECC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46F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Колледж ФГБОУ ВО </w:t>
            </w:r>
            <w:r w:rsidRPr="001657CC">
              <w:rPr>
                <w:rFonts w:ascii="Times New Roman" w:hAnsi="Times New Roman"/>
                <w:color w:val="000000" w:themeColor="text1"/>
              </w:rPr>
              <w:t xml:space="preserve">«Башкирский государственный университет им. </w:t>
            </w:r>
            <w:proofErr w:type="spellStart"/>
            <w:r w:rsidRPr="001657CC">
              <w:rPr>
                <w:rFonts w:ascii="Times New Roman" w:hAnsi="Times New Roman"/>
                <w:color w:val="000000" w:themeColor="text1"/>
              </w:rPr>
              <w:t>М.Акмуллы</w:t>
            </w:r>
            <w:proofErr w:type="spellEnd"/>
            <w:r w:rsidRPr="001657CC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051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 xml:space="preserve">1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317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преподаватель русского языка и литературы, истории мировой и отечественной культуры 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Гафарова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Л.В.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D5C9" w14:textId="77777777" w:rsidR="00E9689A" w:rsidRPr="00072537" w:rsidRDefault="00E9689A" w:rsidP="00BB7B45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Этапы творчества писателей земли </w:t>
            </w:r>
            <w:r>
              <w:rPr>
                <w:rFonts w:ascii="Times New Roman" w:hAnsi="Times New Roman"/>
                <w:color w:val="000000" w:themeColor="text1"/>
              </w:rPr>
              <w:t>К</w:t>
            </w:r>
            <w:r w:rsidRPr="00072537">
              <w:rPr>
                <w:rFonts w:ascii="Times New Roman" w:hAnsi="Times New Roman"/>
                <w:color w:val="000000" w:themeColor="text1"/>
              </w:rPr>
              <w:t>азанской</w:t>
            </w:r>
          </w:p>
          <w:p w14:paraId="525A7B9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689A" w:rsidRPr="00072537" w14:paraId="67C528D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8947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420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Кривова Анна Олеговна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38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МБОУ Алексеевская средняя общеобразовательная школа № 3 им. Г. С. Боровикова  Алексеевского муниципального района </w:t>
            </w:r>
            <w:r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28F2" w14:textId="77777777" w:rsidR="00E9689A" w:rsidRPr="00072537" w:rsidRDefault="00E9689A" w:rsidP="00BB7B4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8</w:t>
            </w:r>
          </w:p>
          <w:p w14:paraId="41D4972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2802" w14:textId="77777777" w:rsidR="00E9689A" w:rsidRPr="00072537" w:rsidRDefault="00E9689A" w:rsidP="00BB7B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учитель русского языка и литературы 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Евланова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85BA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Павел  Кузьмич Евгеньев - писатель - историк земли казанской,   раскрывший читателю  одну из ярких страниц героического прошлого  нашего  народа в повести «Бездна»</w:t>
            </w:r>
          </w:p>
        </w:tc>
      </w:tr>
      <w:tr w:rsidR="00E9689A" w:rsidRPr="00072537" w14:paraId="2DD798C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B6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0DCB" w14:textId="77777777" w:rsidR="00E9689A" w:rsidRPr="00072537" w:rsidRDefault="00E9689A" w:rsidP="00BB7B45">
            <w:pPr>
              <w:spacing w:after="0" w:line="240" w:lineRule="auto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Гарифуллина Диляра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Наилевна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3D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Чулпановская</w:t>
            </w:r>
            <w:proofErr w:type="spellEnd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СОШ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Нурлатского муниципального района Республики Татарстан»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ED82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878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учитель родного (татарского)языка 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Самигуллина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A7F3" w14:textId="77777777" w:rsidR="00E9689A" w:rsidRPr="00072537" w:rsidRDefault="00E9689A" w:rsidP="00BB7B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Жизнь и творческое наследие Наби </w:t>
            </w:r>
            <w:proofErr w:type="spellStart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Даули</w:t>
            </w:r>
            <w:proofErr w:type="spellEnd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14:paraId="285707EB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689A" w:rsidRPr="00072537" w14:paraId="6A03955F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5B3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0A4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Закиров Мустафа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Марсович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0F5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«Многопрофильная школа №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181» Советского района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DDC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354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учитель русского языка и литературы 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Шайхутдинова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Ф.Ф.</w:t>
            </w:r>
            <w:r w:rsidRPr="00072537">
              <w:rPr>
                <w:color w:val="000000" w:themeColor="text1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A26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Поэзия  </w:t>
            </w:r>
            <w:proofErr w:type="spellStart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Дэрдменда</w:t>
            </w:r>
            <w:proofErr w:type="spellEnd"/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как зеркало татарской души и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val="tt-RU" w:eastAsia="ru-RU"/>
              </w:rPr>
              <w:t xml:space="preserve"> </w:t>
            </w: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символ национальной идентичности</w:t>
            </w:r>
          </w:p>
        </w:tc>
      </w:tr>
      <w:tr w:rsidR="00E9689A" w:rsidRPr="00072537" w14:paraId="455531B5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7B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ED2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Горбачева Наталья Андреевна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A0B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«Многопрофильная школа №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181» Советского района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EC9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1B9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Хуснутдинова </w:t>
            </w:r>
            <w:r>
              <w:rPr>
                <w:rFonts w:ascii="Times New Roman" w:hAnsi="Times New Roman"/>
                <w:color w:val="000000" w:themeColor="text1"/>
              </w:rPr>
              <w:t>О.Н.</w:t>
            </w:r>
            <w:r w:rsidRPr="00072537">
              <w:rPr>
                <w:color w:val="000000" w:themeColor="text1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44E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Билингвизм в мировом литературном пространстве. Писатели Татарстана, пишущие на русском языке</w:t>
            </w:r>
          </w:p>
        </w:tc>
      </w:tr>
      <w:tr w:rsidR="00E9689A" w:rsidRPr="00072537" w14:paraId="0B0AF503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F0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33F4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Хазиева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Асель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Ильнуровна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EB5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«Многопрофильная школа №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181» Советского района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17F6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0A69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Шайхутдинова </w:t>
            </w:r>
            <w:r>
              <w:rPr>
                <w:rFonts w:ascii="Times New Roman" w:hAnsi="Times New Roman"/>
                <w:color w:val="000000" w:themeColor="text1"/>
              </w:rPr>
              <w:t>Ф.Ф.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A5F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Муса Джалиль и музыка</w:t>
            </w:r>
          </w:p>
        </w:tc>
      </w:tr>
      <w:tr w:rsidR="00E9689A" w:rsidRPr="00072537" w14:paraId="59CC733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295D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</w:rPr>
              <w:t>11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43E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 xml:space="preserve">Гарипов Ильяс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Ильнурович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9818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МБОУ «Гимназия №5» Авиастроительного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E60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03E1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57CC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proofErr w:type="spellStart"/>
            <w:r w:rsidRPr="00072537">
              <w:rPr>
                <w:rFonts w:ascii="Times New Roman" w:hAnsi="Times New Roman"/>
                <w:color w:val="000000" w:themeColor="text1"/>
              </w:rPr>
              <w:t>Хасипова</w:t>
            </w:r>
            <w:proofErr w:type="spellEnd"/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Л.Н.</w:t>
            </w:r>
            <w:r w:rsidRPr="0007253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1C3" w14:textId="77777777" w:rsidR="00E9689A" w:rsidRPr="0007253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25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Сложности перевода прозы Фатиха Амирхана на английский язык: сохранение культурного контекста.</w:t>
            </w:r>
          </w:p>
        </w:tc>
      </w:tr>
    </w:tbl>
    <w:p w14:paraId="136C8908" w14:textId="77777777" w:rsidR="00E9689A" w:rsidRPr="00E46127" w:rsidRDefault="00E9689A" w:rsidP="00E9689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45D1A40A" w14:textId="77777777" w:rsidR="00E9689A" w:rsidRPr="00F260D4" w:rsidRDefault="00E9689A" w:rsidP="00E9689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260D4">
        <w:rPr>
          <w:rFonts w:ascii="Times New Roman" w:hAnsi="Times New Roman"/>
          <w:b/>
          <w:sz w:val="28"/>
          <w:szCs w:val="28"/>
        </w:rPr>
        <w:t>Номинация «</w:t>
      </w:r>
      <w:r>
        <w:rPr>
          <w:rFonts w:ascii="Times New Roman" w:hAnsi="Times New Roman"/>
          <w:b/>
          <w:sz w:val="28"/>
          <w:szCs w:val="28"/>
        </w:rPr>
        <w:t>Сравнительное и с</w:t>
      </w:r>
      <w:r w:rsidRPr="00F260D4">
        <w:rPr>
          <w:rFonts w:ascii="Times New Roman" w:hAnsi="Times New Roman"/>
          <w:b/>
          <w:sz w:val="28"/>
          <w:szCs w:val="28"/>
        </w:rPr>
        <w:t xml:space="preserve">опоставительное </w:t>
      </w:r>
      <w:r>
        <w:rPr>
          <w:rFonts w:ascii="Times New Roman" w:hAnsi="Times New Roman"/>
          <w:b/>
          <w:sz w:val="28"/>
          <w:szCs w:val="28"/>
        </w:rPr>
        <w:t>языкознание</w:t>
      </w:r>
      <w:r w:rsidRPr="00F260D4">
        <w:rPr>
          <w:rFonts w:ascii="Times New Roman" w:hAnsi="Times New Roman"/>
          <w:b/>
          <w:sz w:val="28"/>
          <w:szCs w:val="28"/>
        </w:rPr>
        <w:t>»</w:t>
      </w:r>
    </w:p>
    <w:p w14:paraId="168EECF3" w14:textId="77777777" w:rsidR="00E9689A" w:rsidRDefault="00E9689A" w:rsidP="00E9689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260D4">
        <w:rPr>
          <w:rFonts w:ascii="Times New Roman" w:hAnsi="Times New Roman"/>
          <w:b/>
          <w:sz w:val="28"/>
          <w:szCs w:val="28"/>
        </w:rPr>
        <w:t xml:space="preserve">(Шайхутдинова Фания </w:t>
      </w:r>
      <w:proofErr w:type="spellStart"/>
      <w:r w:rsidRPr="00F260D4">
        <w:rPr>
          <w:rFonts w:ascii="Times New Roman" w:hAnsi="Times New Roman"/>
          <w:b/>
          <w:sz w:val="28"/>
          <w:szCs w:val="28"/>
        </w:rPr>
        <w:t>Фатовна</w:t>
      </w:r>
      <w:proofErr w:type="spellEnd"/>
      <w:r w:rsidRPr="00F260D4">
        <w:rPr>
          <w:rFonts w:ascii="Times New Roman" w:hAnsi="Times New Roman"/>
          <w:b/>
          <w:sz w:val="28"/>
          <w:szCs w:val="28"/>
        </w:rPr>
        <w:t>, видео на е-</w:t>
      </w:r>
      <w:proofErr w:type="spellStart"/>
      <w:r w:rsidRPr="00F260D4">
        <w:rPr>
          <w:rFonts w:ascii="Times New Roman" w:hAnsi="Times New Roman"/>
          <w:b/>
          <w:sz w:val="28"/>
          <w:szCs w:val="28"/>
        </w:rPr>
        <w:t>mail</w:t>
      </w:r>
      <w:proofErr w:type="spellEnd"/>
      <w:r w:rsidRPr="00F260D4">
        <w:rPr>
          <w:rFonts w:ascii="Times New Roman" w:hAnsi="Times New Roman"/>
          <w:b/>
          <w:sz w:val="28"/>
          <w:szCs w:val="28"/>
        </w:rPr>
        <w:t xml:space="preserve">: </w:t>
      </w:r>
      <w:hyperlink r:id="rId6" w:history="1">
        <w:r w:rsidRPr="00F260D4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efe</w:t>
        </w:r>
        <w:r w:rsidRPr="00F260D4">
          <w:rPr>
            <w:rStyle w:val="ac"/>
            <w:rFonts w:ascii="Times New Roman" w:hAnsi="Times New Roman"/>
            <w:b/>
            <w:sz w:val="28"/>
            <w:szCs w:val="28"/>
          </w:rPr>
          <w:t>.</w:t>
        </w:r>
        <w:r w:rsidRPr="00F260D4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faniya</w:t>
        </w:r>
        <w:r w:rsidRPr="00F260D4">
          <w:rPr>
            <w:rStyle w:val="ac"/>
            <w:rFonts w:ascii="Times New Roman" w:hAnsi="Times New Roman"/>
            <w:b/>
            <w:sz w:val="28"/>
            <w:szCs w:val="28"/>
          </w:rPr>
          <w:t>@</w:t>
        </w:r>
        <w:r w:rsidRPr="00F260D4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F260D4">
          <w:rPr>
            <w:rStyle w:val="ac"/>
            <w:rFonts w:ascii="Times New Roman" w:hAnsi="Times New Roman"/>
            <w:b/>
            <w:sz w:val="28"/>
            <w:szCs w:val="28"/>
          </w:rPr>
          <w:t>.ru</w:t>
        </w:r>
      </w:hyperlink>
      <w:r w:rsidRPr="00F260D4">
        <w:rPr>
          <w:rFonts w:ascii="Times New Roman" w:hAnsi="Times New Roman"/>
          <w:b/>
          <w:sz w:val="28"/>
          <w:szCs w:val="28"/>
        </w:rPr>
        <w:t>)</w:t>
      </w:r>
    </w:p>
    <w:p w14:paraId="0424ED8A" w14:textId="77777777" w:rsidR="00E9689A" w:rsidRPr="006B527F" w:rsidRDefault="00E9689A" w:rsidP="00E9689A">
      <w:pPr>
        <w:spacing w:after="0" w:line="276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80"/>
        <w:gridCol w:w="3404"/>
        <w:gridCol w:w="650"/>
        <w:gridCol w:w="3461"/>
        <w:gridCol w:w="4110"/>
      </w:tblGrid>
      <w:tr w:rsidR="00E9689A" w:rsidRPr="001F28ED" w14:paraId="41D2ED03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70A5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358B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Сидорова Карина Тимофеевна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9E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МАОУ «Школа № 3» г. Нурлат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D5A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7FA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Бакирова </w:t>
            </w:r>
            <w:r>
              <w:rPr>
                <w:rFonts w:ascii="Times New Roman" w:hAnsi="Times New Roman"/>
                <w:color w:val="000000" w:themeColor="text1"/>
              </w:rPr>
              <w:t>М.В.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44D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Речевой этикет в школьной жизни</w:t>
            </w:r>
          </w:p>
        </w:tc>
      </w:tr>
      <w:tr w:rsidR="00E9689A" w:rsidRPr="001F28ED" w14:paraId="36256178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694D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875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Семенова Ксения Викторовна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7D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МАОУ «Лицей № 78 им. А.С. Пушкина» г. Набережные Челны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260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239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Ниофитова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М.А.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D2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Отголоски потерянного детства в жизни и творчестве А.С Пушкина.</w:t>
            </w:r>
          </w:p>
          <w:p w14:paraId="5E5D2370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689A" w:rsidRPr="001F28ED" w14:paraId="489EC85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1401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B49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Саламатова Ксения Игоревна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A8B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МКОУ гимназия г. Вятские Поляны Кировской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E40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F1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Кучина </w:t>
            </w:r>
            <w:r>
              <w:rPr>
                <w:rFonts w:ascii="Times New Roman" w:hAnsi="Times New Roman"/>
                <w:color w:val="000000" w:themeColor="text1"/>
              </w:rPr>
              <w:t>Е.С.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06C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Кинетические фразеологизмы в русском и английском языках</w:t>
            </w:r>
          </w:p>
        </w:tc>
      </w:tr>
      <w:tr w:rsidR="00E9689A" w:rsidRPr="001F28ED" w14:paraId="23DBEABE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20E6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DF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Веретенниковна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Виктория Андреевна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2DB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МБОУ « Алексеевская СОШ №1 им. А.А Малафеевой» Алексеевского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847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60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</w:t>
            </w:r>
            <w:r>
              <w:rPr>
                <w:rFonts w:ascii="Times New Roman" w:hAnsi="Times New Roman"/>
                <w:color w:val="000000"/>
              </w:rPr>
              <w:t xml:space="preserve">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Бочкарева </w:t>
            </w:r>
            <w:r>
              <w:rPr>
                <w:rFonts w:ascii="Times New Roman" w:hAnsi="Times New Roman"/>
                <w:color w:val="000000" w:themeColor="text1"/>
              </w:rPr>
              <w:t>Н.Ю.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2095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Сравнительно-сопоставительный анализ фразеологизмов русского, английского и татарского языков о сельском труде и быте крестьян</w:t>
            </w:r>
          </w:p>
        </w:tc>
      </w:tr>
      <w:tr w:rsidR="00E9689A" w:rsidRPr="001F28ED" w14:paraId="6B0AFD38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431B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29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Фролова Ульяна Александровна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4F4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МБОУ «Лицей №1» Чистопольского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4BD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FA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Семенова </w:t>
            </w:r>
            <w:r>
              <w:rPr>
                <w:rFonts w:ascii="Times New Roman" w:hAnsi="Times New Roman"/>
                <w:color w:val="000000" w:themeColor="text1"/>
              </w:rPr>
              <w:t>Т.А.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0C8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От объединения к единству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22657">
              <w:rPr>
                <w:rFonts w:ascii="Times New Roman" w:hAnsi="Times New Roman"/>
                <w:color w:val="000000" w:themeColor="text1"/>
              </w:rPr>
              <w:t>(Посвящается Году единства народов России и 120-летию со дня рождения Д.С Лихачёва»</w:t>
            </w:r>
          </w:p>
        </w:tc>
      </w:tr>
      <w:tr w:rsidR="00E9689A" w:rsidRPr="001F28ED" w14:paraId="7CCD9867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FC3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D68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Каримуллина Амира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Айнуровна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FCA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МБОУ «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Иштуганская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СОШ Сабинского муниципального района РТ»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3E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764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родного(татарского)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Галиахметова </w:t>
            </w:r>
            <w:r>
              <w:rPr>
                <w:rFonts w:ascii="Times New Roman" w:hAnsi="Times New Roman"/>
                <w:color w:val="000000" w:themeColor="text1"/>
              </w:rPr>
              <w:t>Г.Н.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033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 xml:space="preserve">Әдәби әсәрләрдә </w:t>
            </w:r>
            <w:r w:rsidRPr="00022657">
              <w:rPr>
                <w:rFonts w:ascii="Times New Roman" w:hAnsi="Times New Roman"/>
                <w:color w:val="000000" w:themeColor="text1"/>
                <w:lang w:val="en-US"/>
              </w:rPr>
              <w:t>h</w:t>
            </w: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әм кеше тормышында ышану-юрауларнын роле</w:t>
            </w:r>
          </w:p>
        </w:tc>
      </w:tr>
      <w:tr w:rsidR="00E9689A" w:rsidRPr="001F28ED" w14:paraId="1394180E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AC7D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280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Шарафутдинов Радмир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Ильнарович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6EA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МАОУ «Школа № 4» г. Нурлат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F6C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396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родного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Мифтахова </w:t>
            </w:r>
            <w:r>
              <w:rPr>
                <w:rFonts w:ascii="Times New Roman" w:hAnsi="Times New Roman"/>
                <w:color w:val="000000" w:themeColor="text1"/>
              </w:rPr>
              <w:t>Г.Г.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46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Татар </w:t>
            </w:r>
            <w:r w:rsidRPr="00022657">
              <w:rPr>
                <w:rFonts w:ascii="Times New Roman" w:hAnsi="Times New Roman"/>
                <w:color w:val="000000" w:themeColor="text1"/>
                <w:lang w:val="en-US"/>
              </w:rPr>
              <w:t>h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әм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рус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сузләренең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мәгънә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бәйләнешләрен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чагыштыру</w:t>
            </w:r>
            <w:proofErr w:type="spellEnd"/>
          </w:p>
        </w:tc>
      </w:tr>
      <w:tr w:rsidR="00E9689A" w:rsidRPr="001F28ED" w14:paraId="67BB189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9340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C0A3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Хуснуллина Зейнап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Ильнаровна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48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МБОУ «Многопрофильная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полилингвальная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гимназия № 180» Советского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BA2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5C95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родного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Музаффаров </w:t>
            </w:r>
            <w:r>
              <w:rPr>
                <w:rFonts w:ascii="Times New Roman" w:hAnsi="Times New Roman"/>
                <w:color w:val="000000" w:themeColor="text1"/>
              </w:rPr>
              <w:t>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7F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Мехаммэт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Ма</w:t>
            </w:r>
            <w:r w:rsidRPr="00022657">
              <w:rPr>
                <w:rFonts w:ascii="Times New Roman" w:hAnsi="Times New Roman"/>
                <w:color w:val="000000" w:themeColor="text1"/>
                <w:lang w:val="en-US"/>
              </w:rPr>
              <w:t>h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диевнен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«Кеше кит</w:t>
            </w: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ә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 -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жыры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кала»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повестенда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үлч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ә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ү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бер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ә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млекләре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кулланышы</w:t>
            </w:r>
            <w:proofErr w:type="spellEnd"/>
          </w:p>
        </w:tc>
      </w:tr>
      <w:tr w:rsidR="00E9689A" w:rsidRPr="001F28ED" w14:paraId="2312B597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E226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935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Хуснутдинов Тимур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Фаритович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1C2B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МБОУ «Многопрофильная школа № 181» Советского района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7F1B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EE59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Хуснутдинова </w:t>
            </w:r>
            <w:r>
              <w:rPr>
                <w:rFonts w:ascii="Times New Roman" w:hAnsi="Times New Roman"/>
                <w:color w:val="000000" w:themeColor="text1"/>
              </w:rPr>
              <w:t>О.Н.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75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Процесс изменения разговорной речи от эпохи крепостных крестьян до поколения зумеров (на примере некоторых слов)</w:t>
            </w:r>
          </w:p>
        </w:tc>
      </w:tr>
      <w:tr w:rsidR="00E9689A" w:rsidRPr="001F28ED" w14:paraId="7D4B5FC3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FAC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DDB5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Куляев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Амирхан Азатович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286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МАОУ «Лицей №121 имени Героя Советского Союза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С.А.Ахтямова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» (ЦО № 178) Советского района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4A3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9</w:t>
            </w:r>
          </w:p>
          <w:p w14:paraId="7A2C0503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1CA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родного (татарского)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Валиуллина </w:t>
            </w:r>
            <w:r>
              <w:rPr>
                <w:rFonts w:ascii="Times New Roman" w:hAnsi="Times New Roman"/>
                <w:color w:val="000000" w:themeColor="text1"/>
              </w:rPr>
              <w:t>Р.Х.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C2D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Каюм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Насыйри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“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Әбугалисина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кыйссасы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”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әсәренең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сәнгати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үзенчәлекләре</w:t>
            </w:r>
            <w:proofErr w:type="spellEnd"/>
          </w:p>
        </w:tc>
      </w:tr>
      <w:tr w:rsidR="00E9689A" w:rsidRPr="001F28ED" w14:paraId="1A155E3D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6FB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70D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Егорова Амелия Константиновна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946C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МБОО «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Ытык-Кюельская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СОШ №1 имени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А.И.Софронова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>» Таттинского улуса Республики Саха (Якутия)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750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8</w:t>
            </w:r>
          </w:p>
          <w:p w14:paraId="2F3264C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1EE6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Петрова </w:t>
            </w:r>
            <w:r>
              <w:rPr>
                <w:rFonts w:ascii="Times New Roman" w:hAnsi="Times New Roman"/>
                <w:color w:val="000000" w:themeColor="text1"/>
              </w:rPr>
              <w:t>Е.В.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2EC8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Представление о жителях Таттинского улуса на примере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катойконима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"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таттинец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>" в информационных сайтах Республики Саха (Якутия)</w:t>
            </w:r>
          </w:p>
        </w:tc>
      </w:tr>
      <w:tr w:rsidR="00E9689A" w:rsidRPr="001F28ED" w14:paraId="7750BC76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AC0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314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Щукин 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Дьулустан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Романович</w:t>
            </w:r>
          </w:p>
          <w:p w14:paraId="5BC86BB8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5B45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МБОО «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Ытык-Кюельская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СОШ №1 имени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А.И.Софронова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>» Таттинского улуса Республики Саха (Якутия)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F58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  <w:p w14:paraId="2B183589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983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русского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Петрова </w:t>
            </w:r>
            <w:r>
              <w:rPr>
                <w:rFonts w:ascii="Times New Roman" w:hAnsi="Times New Roman"/>
                <w:color w:val="000000" w:themeColor="text1"/>
              </w:rPr>
              <w:t>Е.В.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7E5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Особенности медицинских терминов и способы их образования в якутском языке</w:t>
            </w:r>
          </w:p>
          <w:p w14:paraId="3723E68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689A" w:rsidRPr="001F28ED" w14:paraId="40799456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3C4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B6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Баранова Мария Олеговна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5416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МБОУ «Многопрофильная школа № 181» Советского района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3C3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4C8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  <w:lang w:val="tt-RU"/>
              </w:rPr>
              <w:t xml:space="preserve">учитель родного (русского)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 xml:space="preserve">Идрисова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И.М.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4F9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Старославянизмы в поэзии</w:t>
            </w:r>
          </w:p>
        </w:tc>
      </w:tr>
      <w:tr w:rsidR="00E9689A" w:rsidRPr="001F28ED" w14:paraId="555BF8B4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83B5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FC7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Курганова Эвелина Рустамовна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189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 xml:space="preserve">МБОУ «Многопрофильная школа № 181» Советского района </w:t>
            </w: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01B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5C2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  <w:lang w:val="tt-RU"/>
              </w:rPr>
              <w:t xml:space="preserve">учитель родного(татарского) языка и литературы </w:t>
            </w: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 xml:space="preserve">Валиуллина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А.Ф.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072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 xml:space="preserve">Перевод и сравнительный анализ текста на татарском, русском и английском языках 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 xml:space="preserve"> </w:t>
            </w: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(На примере Амирхана Еники «Считанные дни», « Успокоение»)</w:t>
            </w:r>
          </w:p>
        </w:tc>
      </w:tr>
      <w:tr w:rsidR="00E9689A" w:rsidRPr="00346BB9" w14:paraId="709C6E3E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E370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158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Давлетгареева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Султана Ринатовна</w:t>
            </w:r>
          </w:p>
          <w:p w14:paraId="6F01C89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56AA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МАОУ «Гимназия № 39 им. Файзуллина А.Ш» городского округа г. Уфа Республики Башкортостан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87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05B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Кириллова </w:t>
            </w:r>
            <w:r>
              <w:rPr>
                <w:rFonts w:ascii="Times New Roman" w:hAnsi="Times New Roman"/>
                <w:color w:val="000000" w:themeColor="text1"/>
              </w:rPr>
              <w:t>А.В.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0F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22657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COMPARATIVE ANALYSIS OF THE ART OF ENGLAND AND RUSSIA IN THE 18TH CENTURY</w:t>
            </w:r>
          </w:p>
        </w:tc>
      </w:tr>
      <w:tr w:rsidR="00E9689A" w:rsidRPr="00346BB9" w14:paraId="41CE7D23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18E" w14:textId="77777777" w:rsidR="00E9689A" w:rsidRPr="00E4612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271E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Шкель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Злата Алексеевна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E44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МАОУ «Гимназия № 39 им. Файзуллина А.Ш» городского </w:t>
            </w:r>
            <w:r w:rsidRPr="000226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округа г. Уфа Республики Башкортостан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4C6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lastRenderedPageBreak/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533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Кириллова </w:t>
            </w:r>
            <w:r>
              <w:rPr>
                <w:rFonts w:ascii="Times New Roman" w:hAnsi="Times New Roman"/>
                <w:color w:val="000000" w:themeColor="text1"/>
              </w:rPr>
              <w:t>А.В.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77D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22657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Abbreviations as a linguistic feature of online communication</w:t>
            </w:r>
          </w:p>
        </w:tc>
      </w:tr>
      <w:tr w:rsidR="00E9689A" w:rsidRPr="00346BB9" w14:paraId="5D588FCD" w14:textId="77777777" w:rsidTr="00BB7B45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2C1" w14:textId="77777777" w:rsidR="00E9689A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431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22657">
              <w:rPr>
                <w:rFonts w:ascii="Times New Roman" w:hAnsi="Times New Roman"/>
                <w:color w:val="000000" w:themeColor="text1"/>
              </w:rPr>
              <w:t>Евстешина</w:t>
            </w:r>
            <w:proofErr w:type="spellEnd"/>
            <w:r w:rsidRPr="00022657">
              <w:rPr>
                <w:rFonts w:ascii="Times New Roman" w:hAnsi="Times New Roman"/>
                <w:color w:val="000000" w:themeColor="text1"/>
              </w:rPr>
              <w:t xml:space="preserve"> Алла Борисовна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99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226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МАОУ «Гимназия №39 </w:t>
            </w:r>
            <w:proofErr w:type="spellStart"/>
            <w:r w:rsidRPr="000226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им.Файзуллина</w:t>
            </w:r>
            <w:proofErr w:type="spellEnd"/>
            <w:r w:rsidRPr="0002265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А.Ш», </w:t>
            </w:r>
            <w:r w:rsidRPr="006B527F">
              <w:rPr>
                <w:rFonts w:ascii="Times New Roman" w:eastAsia="Times New Roman" w:hAnsi="Times New Roman"/>
                <w:color w:val="000000"/>
                <w:lang w:eastAsia="ru-RU"/>
              </w:rPr>
              <w:t>городского округа г. Уфа Республики Башкортостан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B69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022657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709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2657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022657">
              <w:rPr>
                <w:rFonts w:ascii="Times New Roman" w:hAnsi="Times New Roman"/>
                <w:color w:val="000000" w:themeColor="text1"/>
              </w:rPr>
              <w:t xml:space="preserve">Кириллова </w:t>
            </w:r>
            <w:r>
              <w:rPr>
                <w:rFonts w:ascii="Times New Roman" w:hAnsi="Times New Roman"/>
                <w:color w:val="000000" w:themeColor="text1"/>
              </w:rPr>
              <w:t>А.В.</w:t>
            </w:r>
            <w:r w:rsidRPr="00022657">
              <w:rPr>
                <w:rFonts w:ascii="Times New Roman" w:hAnsi="Times New Roman"/>
                <w:color w:val="000000" w:themeColor="text1"/>
              </w:rPr>
              <w:t>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981F" w14:textId="77777777" w:rsidR="00E9689A" w:rsidRPr="00022657" w:rsidRDefault="00E9689A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r w:rsidRPr="00022657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COMPARATIVE ANALYSIS OF THE ART OF ENGLAND AND RUSSIA IN THE 18TH CENTURY</w:t>
            </w:r>
          </w:p>
        </w:tc>
      </w:tr>
      <w:tr w:rsidR="00346BB9" w:rsidRPr="00CC6588" w14:paraId="072CE10C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0648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D91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Ильина  Анжелика  Ильинична ,  Першина  Елизавета  Евгеньевна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C5C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«Лицей  № 78 «Фарватер»» Приволжского района 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C8C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 xml:space="preserve">9,  </w:t>
            </w:r>
          </w:p>
          <w:p w14:paraId="0C9121F7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AEA" w14:textId="77777777" w:rsidR="00346BB9" w:rsidRPr="00022657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46BB9">
              <w:rPr>
                <w:rFonts w:ascii="Times New Roman" w:hAnsi="Times New Roman"/>
                <w:color w:val="000000"/>
              </w:rPr>
              <w:t xml:space="preserve">учитель  немецкого  и  английского языков  Ахмедшина  А.Ш., учитель  английского  языка </w:t>
            </w:r>
            <w:proofErr w:type="spellStart"/>
            <w:r w:rsidRPr="00346BB9">
              <w:rPr>
                <w:rFonts w:ascii="Times New Roman" w:hAnsi="Times New Roman"/>
                <w:color w:val="000000"/>
              </w:rPr>
              <w:t>Аглямова</w:t>
            </w:r>
            <w:proofErr w:type="spellEnd"/>
            <w:r w:rsidRPr="00346BB9">
              <w:rPr>
                <w:rFonts w:ascii="Times New Roman" w:hAnsi="Times New Roman"/>
                <w:color w:val="000000"/>
              </w:rPr>
              <w:t xml:space="preserve">  Д.Т.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6F5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CC6588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Анализ сходств и различий между английскими, немецкими, французскими, татарскими и русскими пословицами о животных</w:t>
            </w:r>
          </w:p>
        </w:tc>
      </w:tr>
      <w:tr w:rsidR="00346BB9" w:rsidRPr="001F28ED" w14:paraId="2CAA7FC3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F91" w14:textId="77777777" w:rsidR="00346BB9" w:rsidRPr="00E46127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F15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Замалетдинова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 xml:space="preserve"> Марьям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Ильнуровна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Урманчеева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 xml:space="preserve"> Амина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Аделевна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B790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«Лицей №78» «Фарватер» Приволжского района 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EE78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65A9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2657">
              <w:rPr>
                <w:rFonts w:ascii="Times New Roman" w:hAnsi="Times New Roman"/>
                <w:color w:val="000000"/>
              </w:rPr>
              <w:t>учитель немецкого и англи</w:t>
            </w:r>
            <w:r>
              <w:rPr>
                <w:rFonts w:ascii="Times New Roman" w:hAnsi="Times New Roman"/>
                <w:color w:val="000000"/>
              </w:rPr>
              <w:t>й</w:t>
            </w:r>
            <w:r w:rsidRPr="00022657">
              <w:rPr>
                <w:rFonts w:ascii="Times New Roman" w:hAnsi="Times New Roman"/>
                <w:color w:val="000000"/>
              </w:rPr>
              <w:t xml:space="preserve">ского языка </w:t>
            </w:r>
            <w:r w:rsidRPr="00515213">
              <w:rPr>
                <w:rFonts w:ascii="Times New Roman" w:hAnsi="Times New Roman"/>
                <w:color w:val="000000"/>
              </w:rPr>
              <w:t>Ахмедшина А.Ш.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C5B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Глаголов бояться- в грамматике не разбираться</w:t>
            </w:r>
          </w:p>
        </w:tc>
      </w:tr>
      <w:tr w:rsidR="00346BB9" w:rsidRPr="001F28ED" w14:paraId="0BDE17EF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2ABB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1CCA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 xml:space="preserve">Гумаров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Рузаль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Рамилевич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>, Ермакова  Валерия Максимовна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5333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гимназия № 1 имени Героя Советского Союза А.К. Абдрахманова 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г.Агрыз</w:t>
            </w:r>
            <w:proofErr w:type="spellEnd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Агрызского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BD92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4F0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346BB9">
              <w:rPr>
                <w:rFonts w:ascii="Times New Roman" w:hAnsi="Times New Roman"/>
                <w:color w:val="000000"/>
              </w:rPr>
              <w:t>Яппарова Э.Р.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45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Сравнительный анализ </w:t>
            </w: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лингвокультурных</w:t>
            </w:r>
            <w:proofErr w:type="spellEnd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особенностей пословиц английского , русского и татарского языка</w:t>
            </w:r>
          </w:p>
        </w:tc>
      </w:tr>
      <w:tr w:rsidR="00346BB9" w:rsidRPr="001F28ED" w14:paraId="05A5A561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DEA0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7FD0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 xml:space="preserve">Ахмадиев Аскар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Римович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0052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«Гимназия № 3»  Чистопольского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EE48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8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053E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proofErr w:type="spellStart"/>
            <w:r w:rsidRPr="00515213">
              <w:rPr>
                <w:rFonts w:ascii="Times New Roman" w:hAnsi="Times New Roman"/>
                <w:color w:val="000000"/>
              </w:rPr>
              <w:t>Гатиятова</w:t>
            </w:r>
            <w:proofErr w:type="spellEnd"/>
            <w:r w:rsidRPr="00515213">
              <w:rPr>
                <w:rFonts w:ascii="Times New Roman" w:hAnsi="Times New Roman"/>
                <w:color w:val="000000"/>
              </w:rPr>
              <w:t xml:space="preserve"> В.И.,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E122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Происхождение фамилий в русском, татарском и английском языках</w:t>
            </w:r>
          </w:p>
        </w:tc>
      </w:tr>
      <w:tr w:rsidR="00346BB9" w:rsidRPr="001F28ED" w14:paraId="7A122E7F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2D6A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7A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 xml:space="preserve">Вагапов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Ранэль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Раифович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4FE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Иж-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Бобьинская</w:t>
            </w:r>
            <w:proofErr w:type="spellEnd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СОШ имени Братьев 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Буби</w:t>
            </w:r>
            <w:proofErr w:type="spellEnd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Агрызского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75E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4A0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proofErr w:type="spellStart"/>
            <w:r w:rsidRPr="00515213">
              <w:rPr>
                <w:rFonts w:ascii="Times New Roman" w:hAnsi="Times New Roman"/>
                <w:color w:val="000000"/>
              </w:rPr>
              <w:t>Маннапова</w:t>
            </w:r>
            <w:proofErr w:type="spellEnd"/>
            <w:r w:rsidRPr="00515213">
              <w:rPr>
                <w:rFonts w:ascii="Times New Roman" w:hAnsi="Times New Roman"/>
                <w:color w:val="000000"/>
              </w:rPr>
              <w:t xml:space="preserve"> Э.Н.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9FC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Использование эвфемизмов в английском , русском и татарском языках</w:t>
            </w:r>
          </w:p>
        </w:tc>
      </w:tr>
      <w:tr w:rsidR="00346BB9" w:rsidRPr="001F28ED" w14:paraId="7E895D89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2CD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3545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Хабибрахманова</w:t>
            </w:r>
            <w:proofErr w:type="spellEnd"/>
            <w:r w:rsidRPr="00346BB9">
              <w:rPr>
                <w:rFonts w:ascii="Times New Roman" w:hAnsi="Times New Roman"/>
                <w:color w:val="000000" w:themeColor="text1"/>
              </w:rPr>
              <w:t xml:space="preserve"> Азалия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Рафаэлевна</w:t>
            </w:r>
            <w:proofErr w:type="spellEnd"/>
          </w:p>
          <w:p w14:paraId="5DFE66E4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5F8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«Лицей № 145» Авиастроительного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61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A753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Еремина Э.Г.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F9D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Этимология</w:t>
            </w:r>
            <w:proofErr w:type="spellEnd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британских</w:t>
            </w:r>
            <w:proofErr w:type="spellEnd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топонимов</w:t>
            </w:r>
            <w:proofErr w:type="spellEnd"/>
          </w:p>
        </w:tc>
      </w:tr>
      <w:tr w:rsidR="00346BB9" w:rsidRPr="001F28ED" w14:paraId="4B20B1FD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5132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D1E5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 xml:space="preserve">Гараева Айназ </w:t>
            </w:r>
            <w:proofErr w:type="spellStart"/>
            <w:r w:rsidRPr="00346BB9">
              <w:rPr>
                <w:rFonts w:ascii="Times New Roman" w:hAnsi="Times New Roman"/>
                <w:color w:val="000000" w:themeColor="text1"/>
              </w:rPr>
              <w:t>Алмазовна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F2DD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«Лицей № 145» Авиастроительного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FCB9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989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Еремина Э.Г.,.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EE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Изучения английского языка с помощью просмотра сериалов, фильмов и мультфильмов</w:t>
            </w:r>
          </w:p>
        </w:tc>
      </w:tr>
      <w:tr w:rsidR="00346BB9" w:rsidRPr="001F28ED" w14:paraId="6215A88B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34C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2307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Ушакова София Сергеевна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3E9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«Лицей № 145» Авиастроительного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363E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D5FF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Еремина Э.Г.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094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Символизм</w:t>
            </w:r>
            <w:proofErr w:type="spellEnd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сказок</w:t>
            </w:r>
            <w:proofErr w:type="spellEnd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Оскара</w:t>
            </w:r>
            <w:proofErr w:type="spellEnd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Уайльда</w:t>
            </w:r>
            <w:proofErr w:type="spellEnd"/>
          </w:p>
        </w:tc>
      </w:tr>
      <w:tr w:rsidR="00346BB9" w:rsidRPr="001F28ED" w14:paraId="4A924C94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C0F9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008D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Бондаренко Анна Александровна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0DF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«Лицей № 145» Авиастроительного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814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3B4E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Еремина Э.Г.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757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Особенности фразовых отглагольных имен в современном английском языке на основе сайтов о здоровом образе жизни</w:t>
            </w:r>
          </w:p>
        </w:tc>
      </w:tr>
      <w:tr w:rsidR="00346BB9" w:rsidRPr="001F28ED" w14:paraId="1B60D942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78A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77CD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Савинова Дарья Евгеньевна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D82D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Трёхозёрская</w:t>
            </w:r>
            <w:proofErr w:type="spellEnd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СОШ» Спасского муниципального района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14F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AD6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Авдеева Д.В.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2BB6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Роль каламбура в сказке Льюиса Кэррола «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Alice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’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s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Adventures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in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Wonderland</w:t>
            </w: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»</w:t>
            </w:r>
          </w:p>
        </w:tc>
      </w:tr>
      <w:tr w:rsidR="00346BB9" w:rsidRPr="001F28ED" w14:paraId="15CB8A84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8148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8BD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Синявская  Алена  Сергеевна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58E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Трёхозёрская</w:t>
            </w:r>
            <w:proofErr w:type="spellEnd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СОШ» Спасского муниципального р-на РТ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23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5FC" w14:textId="77777777" w:rsidR="00346BB9" w:rsidRPr="00B22DEF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46BB9">
              <w:rPr>
                <w:rFonts w:ascii="Times New Roman" w:hAnsi="Times New Roman"/>
                <w:color w:val="000000"/>
              </w:rPr>
              <w:t>Учитель  английского  языка Авдеева  Дарья  Валерьевна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3463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История развития англицизмов с 18 века до современности</w:t>
            </w:r>
          </w:p>
        </w:tc>
      </w:tr>
      <w:tr w:rsidR="00346BB9" w:rsidRPr="001F28ED" w14:paraId="11E33784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A78B" w14:textId="77777777" w:rsid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52D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Сергеева Елена Евгеньевна</w:t>
            </w:r>
          </w:p>
          <w:p w14:paraId="3073357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ED78A1F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AA51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«Школа № 169»</w:t>
            </w:r>
          </w:p>
          <w:p w14:paraId="08C4C437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Советского района г. Казани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1CD6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A0C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учителя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Байрамова Ю.И. и  Кузнецова Э.А.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C562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«Современные технологии нейросетей в изучении английского языка»</w:t>
            </w:r>
          </w:p>
        </w:tc>
      </w:tr>
      <w:tr w:rsidR="00346BB9" w:rsidRPr="00E46127" w14:paraId="7BFC4DD6" w14:textId="77777777" w:rsidTr="00346BB9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808B" w14:textId="77777777" w:rsidR="00346BB9" w:rsidRPr="00E46127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3A2D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46BB9">
              <w:rPr>
                <w:rFonts w:ascii="Times New Roman" w:hAnsi="Times New Roman"/>
                <w:color w:val="000000" w:themeColor="text1"/>
              </w:rPr>
              <w:t>Краснов Егор Евгеньевич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967B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«Гимназия № 93 имени А.С. Пушкина» 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Cоветского</w:t>
            </w:r>
            <w:proofErr w:type="spellEnd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района </w:t>
            </w:r>
            <w:proofErr w:type="spellStart"/>
            <w:r w:rsidRPr="00346BB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г.Казани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71F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46BB9">
              <w:rPr>
                <w:rFonts w:ascii="Times New Roman" w:hAnsi="Times New Roman"/>
                <w:color w:val="000000" w:themeColor="text1"/>
                <w:lang w:val="tt-RU"/>
              </w:rPr>
              <w:t>11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D352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B527F">
              <w:rPr>
                <w:rFonts w:ascii="Times New Roman" w:hAnsi="Times New Roman"/>
                <w:color w:val="000000"/>
              </w:rPr>
              <w:t xml:space="preserve">учитель английского языка </w:t>
            </w:r>
            <w:r w:rsidRPr="00515213">
              <w:rPr>
                <w:rFonts w:ascii="Times New Roman" w:hAnsi="Times New Roman"/>
                <w:color w:val="000000"/>
              </w:rPr>
              <w:t>Губайдуллина Т.В.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A936" w14:textId="77777777" w:rsidR="00346BB9" w:rsidRPr="00346BB9" w:rsidRDefault="00346BB9" w:rsidP="00BB7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r w:rsidRPr="00346BB9"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Contrastive Analysis of Politeness Strategies in English and Russian Cultures</w:t>
            </w:r>
          </w:p>
        </w:tc>
      </w:tr>
    </w:tbl>
    <w:p w14:paraId="341F0338" w14:textId="77777777" w:rsidR="00E9689A" w:rsidRPr="00E46127" w:rsidRDefault="00E9689A" w:rsidP="00E9689A">
      <w:pPr>
        <w:rPr>
          <w:lang w:val="en-US"/>
        </w:rPr>
      </w:pPr>
    </w:p>
    <w:p w14:paraId="35DF9FD9" w14:textId="77777777" w:rsidR="00BA6981" w:rsidRPr="00E9689A" w:rsidRDefault="00BA6981">
      <w:pPr>
        <w:rPr>
          <w:lang w:val="en-US"/>
        </w:rPr>
      </w:pPr>
    </w:p>
    <w:sectPr w:rsidR="00BA6981" w:rsidRPr="00E9689A" w:rsidSect="00E9689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9A"/>
    <w:rsid w:val="00093D66"/>
    <w:rsid w:val="00346BB9"/>
    <w:rsid w:val="005E47DB"/>
    <w:rsid w:val="00BA6981"/>
    <w:rsid w:val="00D4648C"/>
    <w:rsid w:val="00E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BDA4"/>
  <w15:chartTrackingRefBased/>
  <w15:docId w15:val="{BE0C77B6-7DEB-4FB2-B859-B2B15DA6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89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68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8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8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8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89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89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89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89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8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8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8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8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8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8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96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89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96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89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968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89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968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968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89A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E968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fe.faniya@mail.ru" TargetMode="External"/><Relationship Id="rId5" Type="http://schemas.openxmlformats.org/officeDocument/2006/relationships/hyperlink" Target="mailto:efe.faniya@mail.ru" TargetMode="External"/><Relationship Id="rId4" Type="http://schemas.openxmlformats.org/officeDocument/2006/relationships/hyperlink" Target="mailto:efe.fan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Эльвира Савитовна</dc:creator>
  <cp:keywords/>
  <dc:description/>
  <cp:lastModifiedBy>Арсланова Эльвира Савитовна</cp:lastModifiedBy>
  <cp:revision>2</cp:revision>
  <dcterms:created xsi:type="dcterms:W3CDTF">2026-04-17T11:33:00Z</dcterms:created>
  <dcterms:modified xsi:type="dcterms:W3CDTF">2026-04-17T11:44:00Z</dcterms:modified>
</cp:coreProperties>
</file>